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Hirsh David Z.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RESTON METRO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Comstock Holding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18.66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transaction is being reported on a delayed basis due to an inadvertent administrative oversight. Notice of the reported transaction was received subsequent to the Form 4 reporting deadline.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Z. Hirsh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8554" TargetMode="External"/><Relationship Id="rId5" Type="http://schemas.openxmlformats.org/officeDocument/2006/relationships/hyperlink" Target="http://www.sec.gov/cgi-bin/browse-edgar?action=getcompany&amp;CIK=00012999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3239</Characters>
  <CharactersWithSpaces>3769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